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81" w:rsidRDefault="00997081" w:rsidP="00997081"/>
    <w:p w:rsidR="00997081" w:rsidRPr="008C4298" w:rsidRDefault="00997081" w:rsidP="00997081"/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997081">
      <w:pPr>
        <w:jc w:val="right"/>
        <w:rPr>
          <w:rFonts w:ascii="Arial" w:hAnsi="Arial"/>
          <w:sz w:val="16"/>
        </w:rPr>
      </w:pPr>
      <w:r w:rsidRPr="008B6A90">
        <w:rPr>
          <w:rFonts w:ascii="Arial" w:hAnsi="Arial"/>
          <w:sz w:val="16"/>
        </w:rPr>
        <w:t>1/2</w:t>
      </w:r>
    </w:p>
    <w:p w:rsidR="00997081" w:rsidRPr="008B6A90" w:rsidRDefault="00997081" w:rsidP="00997081">
      <w:pPr>
        <w:rPr>
          <w:rFonts w:ascii="Arial" w:hAnsi="Arial"/>
          <w:sz w:val="16"/>
        </w:r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BB0E2D">
          <w:headerReference w:type="default" r:id="rId6"/>
          <w:footerReference w:type="default" r:id="rId7"/>
          <w:footnotePr>
            <w:numRestart w:val="eachSect"/>
          </w:footnotePr>
          <w:pgSz w:w="11906" w:h="16838"/>
          <w:pgMar w:top="426" w:right="851" w:bottom="426" w:left="1418" w:header="709" w:footer="2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  <w:sectPr w:rsidR="00997081" w:rsidRPr="008B6A90" w:rsidSect="001B6A57">
          <w:headerReference w:type="default" r:id="rId8"/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997081" w:rsidRPr="008B6A90" w:rsidRDefault="00997081" w:rsidP="00997081">
      <w:pPr>
        <w:jc w:val="center"/>
        <w:rPr>
          <w:b/>
          <w:szCs w:val="24"/>
        </w:rPr>
      </w:pPr>
      <w:r w:rsidRPr="008B6A90">
        <w:rPr>
          <w:b/>
          <w:szCs w:val="24"/>
        </w:rPr>
        <w:lastRenderedPageBreak/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004606">
        <w:rPr>
          <w:b/>
          <w:color w:val="1F4E79" w:themeColor="accent1" w:themeShade="80"/>
          <w:szCs w:val="24"/>
        </w:rPr>
        <w:t>2026</w:t>
      </w:r>
      <w:r w:rsidR="007C03D6">
        <w:rPr>
          <w:b/>
          <w:color w:val="1F4E79" w:themeColor="accent1" w:themeShade="80"/>
          <w:szCs w:val="24"/>
        </w:rPr>
        <w:t>/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3A46BC">
        <w:trPr>
          <w:trHeight w:val="354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21DCA" w:rsidP="009A7D2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06.0000757 ALÜMİNYUM PLAKA</w:t>
            </w:r>
          </w:p>
        </w:tc>
        <w:tc>
          <w:tcPr>
            <w:tcW w:w="1260" w:type="dxa"/>
          </w:tcPr>
          <w:p w:rsidR="00997081" w:rsidRPr="008B6A90" w:rsidRDefault="00921DCA" w:rsidP="00921DCA">
            <w:pPr>
              <w:pStyle w:val="stBilgi"/>
              <w:jc w:val="center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9A7D2C" w:rsidRDefault="00921DCA" w:rsidP="00921DCA">
            <w:pPr>
              <w:pStyle w:val="stBilgi"/>
              <w:tabs>
                <w:tab w:val="clear" w:pos="4536"/>
                <w:tab w:val="clear" w:pos="9072"/>
              </w:tabs>
            </w:pPr>
            <w:r>
              <w:rPr>
                <w:szCs w:val="24"/>
              </w:rPr>
              <w:t>06.0000758</w:t>
            </w:r>
            <w:r>
              <w:rPr>
                <w:szCs w:val="24"/>
              </w:rPr>
              <w:t xml:space="preserve"> ALÜMİNYUM PLAKA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9169FD">
        <w:trPr>
          <w:trHeight w:val="258"/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06.0000759</w:t>
            </w:r>
            <w:r>
              <w:rPr>
                <w:szCs w:val="24"/>
              </w:rPr>
              <w:t xml:space="preserve"> ALÜMİNYUM PLAKA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06.0000760</w:t>
            </w:r>
            <w:r>
              <w:rPr>
                <w:szCs w:val="24"/>
              </w:rPr>
              <w:t xml:space="preserve"> ALÜMİNYUM PLAKA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06.0000761</w:t>
            </w:r>
            <w:r>
              <w:rPr>
                <w:szCs w:val="24"/>
              </w:rPr>
              <w:t xml:space="preserve"> ALÜMİNYUM PLAKA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06.0000762</w:t>
            </w:r>
            <w:r>
              <w:rPr>
                <w:szCs w:val="24"/>
              </w:rPr>
              <w:t xml:space="preserve"> ALÜMİNYUM PLAKA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06.0000763</w:t>
            </w:r>
            <w:r>
              <w:rPr>
                <w:szCs w:val="24"/>
              </w:rPr>
              <w:t xml:space="preserve"> ALÜMİNYUM PLAKA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06.0000764</w:t>
            </w:r>
            <w:r>
              <w:rPr>
                <w:szCs w:val="24"/>
              </w:rPr>
              <w:t xml:space="preserve"> ALÜMİNYUM PLAKA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06.0000765</w:t>
            </w:r>
            <w:r>
              <w:rPr>
                <w:szCs w:val="24"/>
              </w:rPr>
              <w:t xml:space="preserve"> ALÜMİNYUM PLAKA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06.0000767</w:t>
            </w:r>
            <w:r>
              <w:rPr>
                <w:szCs w:val="24"/>
              </w:rPr>
              <w:t xml:space="preserve"> ALÜMİNYUM PLAKA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06.0000768 ALÜMİNYUM BLOK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06.0000781</w:t>
            </w:r>
            <w:r>
              <w:rPr>
                <w:szCs w:val="24"/>
              </w:rPr>
              <w:t xml:space="preserve"> ALÜMİNYUM BLOK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06.0000769</w:t>
            </w:r>
            <w:r>
              <w:rPr>
                <w:szCs w:val="24"/>
              </w:rPr>
              <w:t xml:space="preserve"> ALÜMİNYUM BLOK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6.0000770</w:t>
            </w:r>
            <w:r>
              <w:rPr>
                <w:szCs w:val="24"/>
              </w:rPr>
              <w:t xml:space="preserve"> ALÜMİNYUM BLOK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6.0000771</w:t>
            </w:r>
            <w:r>
              <w:rPr>
                <w:szCs w:val="24"/>
              </w:rPr>
              <w:t xml:space="preserve"> ALÜMİNYUM BLOK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6.0000772</w:t>
            </w:r>
            <w:r>
              <w:rPr>
                <w:szCs w:val="24"/>
              </w:rPr>
              <w:t xml:space="preserve"> ALÜMİNYUM BLOK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6.0000773</w:t>
            </w:r>
            <w:r>
              <w:rPr>
                <w:szCs w:val="24"/>
              </w:rPr>
              <w:t xml:space="preserve"> ALÜMİNYUM BLOK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6.0000774</w:t>
            </w:r>
            <w:r>
              <w:rPr>
                <w:szCs w:val="24"/>
              </w:rPr>
              <w:t xml:space="preserve"> ALÜMİNYUM BLOK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6.0000775 ALÜMİNYUM BORU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6.0000776</w:t>
            </w:r>
            <w:r>
              <w:rPr>
                <w:szCs w:val="24"/>
              </w:rPr>
              <w:t xml:space="preserve"> ALÜMİNYUM BORU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6.0000777</w:t>
            </w:r>
            <w:r>
              <w:rPr>
                <w:szCs w:val="24"/>
              </w:rPr>
              <w:t xml:space="preserve"> ALÜMİNYUM BORU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144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6.0000778</w:t>
            </w:r>
            <w:r>
              <w:rPr>
                <w:szCs w:val="24"/>
              </w:rPr>
              <w:t xml:space="preserve"> ALÜMİNYUM BORU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6.0000779 DOLU MİL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06.0000780 DOLU MİL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21DCA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  <w:r>
              <w:rPr>
                <w:szCs w:val="24"/>
              </w:rPr>
              <w:t>6.0004725</w:t>
            </w:r>
            <w:r>
              <w:rPr>
                <w:szCs w:val="24"/>
              </w:rPr>
              <w:t xml:space="preserve"> DOLU MİL</w:t>
            </w:r>
          </w:p>
        </w:tc>
        <w:tc>
          <w:tcPr>
            <w:tcW w:w="1260" w:type="dxa"/>
          </w:tcPr>
          <w:p w:rsidR="00921DCA" w:rsidRDefault="00921DCA" w:rsidP="00921DCA">
            <w:pPr>
              <w:jc w:val="center"/>
            </w:pPr>
            <w:r w:rsidRPr="002F70E6"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21DCA" w:rsidRPr="008B6A90" w:rsidRDefault="00921DCA" w:rsidP="00921DCA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997081" w:rsidRPr="008B6A90" w:rsidRDefault="00997081" w:rsidP="00997081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sz w:val="16"/>
        </w:rPr>
        <w:tab/>
      </w:r>
      <w:r w:rsidRPr="008B6A90">
        <w:rPr>
          <w:b w:val="0"/>
          <w:sz w:val="16"/>
        </w:rPr>
        <w:t xml:space="preserve">2/2 </w:t>
      </w:r>
    </w:p>
    <w:p w:rsidR="00997081" w:rsidRPr="008B6A90" w:rsidRDefault="00997081" w:rsidP="00997081">
      <w:pPr>
        <w:pStyle w:val="Balk1"/>
        <w:jc w:val="right"/>
        <w:rPr>
          <w:b w:val="0"/>
          <w:sz w:val="16"/>
        </w:rPr>
        <w:sectPr w:rsidR="00997081" w:rsidRPr="008B6A90" w:rsidSect="001B6A57">
          <w:footnotePr>
            <w:numRestart w:val="eachSect"/>
          </w:footnotePr>
          <w:type w:val="continuous"/>
          <w:pgSz w:w="11906" w:h="16838"/>
          <w:pgMar w:top="426" w:right="851" w:bottom="426" w:left="1418" w:header="709" w:footer="709" w:gutter="0"/>
          <w:cols w:space="708"/>
        </w:sectPr>
      </w:pPr>
    </w:p>
    <w:p w:rsidR="00257E96" w:rsidRPr="00257E96" w:rsidRDefault="00257E96" w:rsidP="00257E96">
      <w:pPr>
        <w:rPr>
          <w:sz w:val="20"/>
        </w:rPr>
      </w:pPr>
    </w:p>
    <w:sectPr w:rsidR="00257E96" w:rsidRPr="00257E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3BA" w:rsidRDefault="005033BA">
      <w:r>
        <w:separator/>
      </w:r>
    </w:p>
  </w:endnote>
  <w:endnote w:type="continuationSeparator" w:id="0">
    <w:p w:rsidR="005033BA" w:rsidRDefault="00503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A57" w:rsidRPr="00E2770F" w:rsidRDefault="00997081" w:rsidP="008C4298">
    <w:pPr>
      <w:pStyle w:val="AltBilgi"/>
      <w:jc w:val="right"/>
      <w:rPr>
        <w:sz w:val="20"/>
        <w:lang w:val="tr-TR"/>
      </w:rPr>
    </w:pPr>
    <w:r>
      <w:rPr>
        <w:color w:val="808080"/>
        <w:sz w:val="20"/>
        <w:lang w:val="tr-T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3BA" w:rsidRDefault="005033BA">
      <w:r>
        <w:separator/>
      </w:r>
    </w:p>
  </w:footnote>
  <w:footnote w:type="continuationSeparator" w:id="0">
    <w:p w:rsidR="005033BA" w:rsidRDefault="00503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4298" w:rsidRDefault="00997081" w:rsidP="008C4298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8C4298" w:rsidRPr="00F65204" w:rsidRDefault="0087273A" w:rsidP="008C4298">
    <w:pPr>
      <w:keepNext/>
      <w:keepLines/>
      <w:jc w:val="center"/>
      <w:rPr>
        <w:b/>
        <w:szCs w:val="24"/>
      </w:rPr>
    </w:pPr>
    <w:r>
      <w:rPr>
        <w:b/>
        <w:szCs w:val="24"/>
      </w:rPr>
      <w:t>TÜRASAŞ</w:t>
    </w:r>
  </w:p>
  <w:p w:rsidR="00BB0E2D" w:rsidRPr="0087273A" w:rsidRDefault="0087273A" w:rsidP="00D148FE">
    <w:pPr>
      <w:pStyle w:val="stBilgi"/>
      <w:rPr>
        <w:b/>
        <w:szCs w:val="16"/>
      </w:rPr>
    </w:pPr>
    <w:r w:rsidRPr="0087273A">
      <w:rPr>
        <w:b/>
        <w:szCs w:val="16"/>
      </w:rPr>
      <w:t xml:space="preserve">                                                   SAKARYA BÖLGE MÜDÜRLÜĞÜ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5033BA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03699"/>
    <w:rsid w:val="00004606"/>
    <w:rsid w:val="000636C4"/>
    <w:rsid w:val="00067E64"/>
    <w:rsid w:val="000E579C"/>
    <w:rsid w:val="00114E08"/>
    <w:rsid w:val="00132189"/>
    <w:rsid w:val="00132524"/>
    <w:rsid w:val="00132EC9"/>
    <w:rsid w:val="001573BF"/>
    <w:rsid w:val="00160FAA"/>
    <w:rsid w:val="00221351"/>
    <w:rsid w:val="00257E96"/>
    <w:rsid w:val="00262DBE"/>
    <w:rsid w:val="002701C3"/>
    <w:rsid w:val="002A60C7"/>
    <w:rsid w:val="002B2376"/>
    <w:rsid w:val="002D7611"/>
    <w:rsid w:val="002F6DBD"/>
    <w:rsid w:val="003A46BC"/>
    <w:rsid w:val="003C40BC"/>
    <w:rsid w:val="00423F76"/>
    <w:rsid w:val="004408C5"/>
    <w:rsid w:val="00455EC5"/>
    <w:rsid w:val="004735D9"/>
    <w:rsid w:val="004754ED"/>
    <w:rsid w:val="00487C1B"/>
    <w:rsid w:val="004C0A76"/>
    <w:rsid w:val="004D6379"/>
    <w:rsid w:val="005033BA"/>
    <w:rsid w:val="00553E1E"/>
    <w:rsid w:val="005D01D1"/>
    <w:rsid w:val="005D7CE8"/>
    <w:rsid w:val="005F4DC8"/>
    <w:rsid w:val="00604563"/>
    <w:rsid w:val="006148E4"/>
    <w:rsid w:val="00647866"/>
    <w:rsid w:val="00676CF6"/>
    <w:rsid w:val="0068601A"/>
    <w:rsid w:val="00694E64"/>
    <w:rsid w:val="006E671E"/>
    <w:rsid w:val="00712B1A"/>
    <w:rsid w:val="00751BED"/>
    <w:rsid w:val="0075427D"/>
    <w:rsid w:val="00786061"/>
    <w:rsid w:val="007C03D6"/>
    <w:rsid w:val="007C541A"/>
    <w:rsid w:val="007E6072"/>
    <w:rsid w:val="008054AC"/>
    <w:rsid w:val="00825442"/>
    <w:rsid w:val="008569C0"/>
    <w:rsid w:val="0087273A"/>
    <w:rsid w:val="008C3869"/>
    <w:rsid w:val="008F2EBF"/>
    <w:rsid w:val="008F3694"/>
    <w:rsid w:val="00915569"/>
    <w:rsid w:val="009169FD"/>
    <w:rsid w:val="00921DCA"/>
    <w:rsid w:val="00997081"/>
    <w:rsid w:val="009A7D2C"/>
    <w:rsid w:val="009B3DAE"/>
    <w:rsid w:val="009C04D5"/>
    <w:rsid w:val="009F1678"/>
    <w:rsid w:val="009F44CB"/>
    <w:rsid w:val="00A0093C"/>
    <w:rsid w:val="00A24B2F"/>
    <w:rsid w:val="00A42F9F"/>
    <w:rsid w:val="00A7373E"/>
    <w:rsid w:val="00A842D8"/>
    <w:rsid w:val="00A90F62"/>
    <w:rsid w:val="00AB35A4"/>
    <w:rsid w:val="00B12D1E"/>
    <w:rsid w:val="00B55DBC"/>
    <w:rsid w:val="00BA6A69"/>
    <w:rsid w:val="00BC217E"/>
    <w:rsid w:val="00C55246"/>
    <w:rsid w:val="00C677CA"/>
    <w:rsid w:val="00C900A6"/>
    <w:rsid w:val="00D02382"/>
    <w:rsid w:val="00D836F4"/>
    <w:rsid w:val="00D8420A"/>
    <w:rsid w:val="00DB5FCA"/>
    <w:rsid w:val="00E02CC5"/>
    <w:rsid w:val="00E7165B"/>
    <w:rsid w:val="00E80263"/>
    <w:rsid w:val="00E8342B"/>
    <w:rsid w:val="00E83A6F"/>
    <w:rsid w:val="00E9238C"/>
    <w:rsid w:val="00E931C4"/>
    <w:rsid w:val="00E93E67"/>
    <w:rsid w:val="00EC4FA3"/>
    <w:rsid w:val="00EF488B"/>
    <w:rsid w:val="00F01A82"/>
    <w:rsid w:val="00F05C01"/>
    <w:rsid w:val="00F25CDC"/>
    <w:rsid w:val="00F93251"/>
    <w:rsid w:val="00F940D9"/>
    <w:rsid w:val="00F977A9"/>
    <w:rsid w:val="00FA3CAB"/>
    <w:rsid w:val="00FB198B"/>
    <w:rsid w:val="00FC112B"/>
    <w:rsid w:val="00FC6EF9"/>
    <w:rsid w:val="00FF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635E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  <w:style w:type="character" w:customStyle="1" w:styleId="richtext">
    <w:name w:val="richtext"/>
    <w:rsid w:val="009A7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MEHMET CAN DOĞANAY</cp:lastModifiedBy>
  <cp:revision>51</cp:revision>
  <cp:lastPrinted>2025-01-03T07:23:00Z</cp:lastPrinted>
  <dcterms:created xsi:type="dcterms:W3CDTF">2021-12-23T11:36:00Z</dcterms:created>
  <dcterms:modified xsi:type="dcterms:W3CDTF">2026-06-19T12:47:00Z</dcterms:modified>
</cp:coreProperties>
</file>